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6122" w14:textId="77777777" w:rsidR="00CC02B9" w:rsidRDefault="00CC02B9" w:rsidP="00CC02B9">
      <w:pPr>
        <w:pStyle w:val="Default"/>
        <w:jc w:val="center"/>
        <w:rPr>
          <w:b/>
          <w:bCs/>
        </w:rPr>
      </w:pPr>
      <w:r>
        <w:rPr>
          <w:b/>
        </w:rPr>
        <w:t xml:space="preserve">Федеральное государственное бюджетное </w:t>
      </w:r>
      <w:r>
        <w:rPr>
          <w:b/>
          <w:bCs/>
        </w:rPr>
        <w:t>научное учреждение</w:t>
      </w:r>
    </w:p>
    <w:p w14:paraId="622C393B" w14:textId="77777777" w:rsidR="00CC02B9" w:rsidRDefault="00CC02B9" w:rsidP="00CC02B9">
      <w:pPr>
        <w:pStyle w:val="Default"/>
        <w:jc w:val="center"/>
        <w:rPr>
          <w:b/>
        </w:rPr>
      </w:pPr>
      <w:r>
        <w:rPr>
          <w:b/>
          <w:bCs/>
        </w:rPr>
        <w:t>«Федеральный аграрный научный центр Северо-Востока имени Н.В. Рудницкого»</w:t>
      </w:r>
    </w:p>
    <w:p w14:paraId="559C6B24" w14:textId="77777777" w:rsidR="00CC02B9" w:rsidRDefault="00CC02B9" w:rsidP="00CC02B9">
      <w:pPr>
        <w:pStyle w:val="Default"/>
        <w:jc w:val="center"/>
        <w:rPr>
          <w:b/>
        </w:rPr>
      </w:pPr>
      <w:r>
        <w:rPr>
          <w:b/>
          <w:bCs/>
        </w:rPr>
        <w:t xml:space="preserve">(ФГБНУ ФАНЦ Северо-Востока) </w:t>
      </w:r>
    </w:p>
    <w:p w14:paraId="6CC734B1" w14:textId="77777777" w:rsidR="00CC02B9" w:rsidRDefault="00CC02B9" w:rsidP="00CC02B9">
      <w:pPr>
        <w:pStyle w:val="Default"/>
        <w:jc w:val="center"/>
        <w:rPr>
          <w:b/>
          <w:bCs/>
          <w:sz w:val="26"/>
          <w:szCs w:val="26"/>
        </w:rPr>
      </w:pPr>
    </w:p>
    <w:p w14:paraId="313D6ABB" w14:textId="77777777" w:rsidR="00CC02B9" w:rsidRDefault="00CC02B9" w:rsidP="00CC02B9">
      <w:pPr>
        <w:pStyle w:val="Default"/>
        <w:jc w:val="center"/>
      </w:pPr>
      <w:r>
        <w:rPr>
          <w:b/>
          <w:bCs/>
        </w:rPr>
        <w:t xml:space="preserve">Сведения о претенденте </w:t>
      </w:r>
    </w:p>
    <w:p w14:paraId="1C34484D" w14:textId="77777777" w:rsidR="00CC02B9" w:rsidRDefault="00CC02B9" w:rsidP="00CC02B9">
      <w:pPr>
        <w:pStyle w:val="Default"/>
        <w:jc w:val="center"/>
      </w:pPr>
      <w:r>
        <w:t>на участие в конкурсе на замещение должностей научных работников</w:t>
      </w:r>
    </w:p>
    <w:p w14:paraId="1CC66693" w14:textId="77777777" w:rsidR="00CC02B9" w:rsidRDefault="00CC02B9" w:rsidP="00CC02B9">
      <w:pPr>
        <w:pStyle w:val="Default"/>
        <w:jc w:val="center"/>
      </w:pPr>
    </w:p>
    <w:tbl>
      <w:tblPr>
        <w:tblW w:w="9450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9"/>
        <w:gridCol w:w="5671"/>
      </w:tblGrid>
      <w:tr w:rsidR="00CC02B9" w14:paraId="1890C1E5" w14:textId="77777777" w:rsidTr="00CC02B9">
        <w:trPr>
          <w:trHeight w:val="454"/>
        </w:trPr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0259DC83" w14:textId="77777777" w:rsidR="00CC02B9" w:rsidRDefault="00CC02B9" w:rsidP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6D4F87" w14:textId="77777777" w:rsidR="00CC02B9" w:rsidRDefault="00CC02B9" w:rsidP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CC02B9" w14:paraId="7B079F39" w14:textId="77777777" w:rsidTr="00CC02B9">
        <w:trPr>
          <w:trHeight w:val="454"/>
        </w:trPr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046B1C20" w14:textId="77777777" w:rsidR="00CC02B9" w:rsidRDefault="00CC02B9" w:rsidP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22B85E" w14:textId="77777777" w:rsidR="00CC02B9" w:rsidRDefault="00CC02B9" w:rsidP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CC02B9" w14:paraId="00F41D0F" w14:textId="77777777" w:rsidTr="00CC02B9">
        <w:trPr>
          <w:trHeight w:val="454"/>
        </w:trPr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6E744CEF" w14:textId="77777777" w:rsidR="00CC02B9" w:rsidRDefault="00CC02B9" w:rsidP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Отчество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B85725" w14:textId="77777777" w:rsidR="00CC02B9" w:rsidRDefault="00CC02B9" w:rsidP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CC02B9" w14:paraId="77404042" w14:textId="77777777" w:rsidTr="00CC02B9">
        <w:trPr>
          <w:trHeight w:val="454"/>
        </w:trPr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300B6A3E" w14:textId="77777777" w:rsidR="00CC02B9" w:rsidRDefault="00CC02B9" w:rsidP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рождения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F7A34B" w14:textId="77777777" w:rsidR="00CC02B9" w:rsidRDefault="00CC02B9" w:rsidP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CC02B9" w14:paraId="623559A3" w14:textId="77777777" w:rsidTr="00CC02B9">
        <w:trPr>
          <w:trHeight w:val="454"/>
        </w:trPr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76EE1B8F" w14:textId="77777777" w:rsidR="00CC02B9" w:rsidRDefault="00CC02B9" w:rsidP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 рождения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A43942" w14:textId="77777777" w:rsidR="00CC02B9" w:rsidRDefault="00CC02B9" w:rsidP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CC02B9" w14:paraId="1D057D8E" w14:textId="77777777" w:rsidTr="00CC02B9">
        <w:trPr>
          <w:trHeight w:val="454"/>
        </w:trPr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33BCB90D" w14:textId="77777777" w:rsidR="00CC02B9" w:rsidRDefault="00CC02B9" w:rsidP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Занимаемая должность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1404B5" w14:textId="77777777" w:rsidR="00CC02B9" w:rsidRDefault="00CC02B9" w:rsidP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CC02B9" w14:paraId="57ADDAE8" w14:textId="77777777" w:rsidTr="00CC02B9">
        <w:trPr>
          <w:trHeight w:val="454"/>
        </w:trPr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76AE7657" w14:textId="77777777" w:rsidR="00CC02B9" w:rsidRDefault="00CC02B9" w:rsidP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Отрасль науки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FEEBEE" w14:textId="77777777" w:rsidR="00CC02B9" w:rsidRDefault="00CC02B9" w:rsidP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CC02B9" w14:paraId="693ABD64" w14:textId="77777777" w:rsidTr="00CC02B9">
        <w:trPr>
          <w:trHeight w:val="454"/>
        </w:trPr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43B3E121" w14:textId="77777777" w:rsidR="00CC02B9" w:rsidRDefault="00CC02B9" w:rsidP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Ученая степень, год присвоения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D08993" w14:textId="77777777" w:rsidR="00CC02B9" w:rsidRDefault="00CC02B9" w:rsidP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CC02B9" w14:paraId="1E69B978" w14:textId="77777777" w:rsidTr="00CC02B9">
        <w:trPr>
          <w:trHeight w:val="454"/>
        </w:trPr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0D80A23D" w14:textId="77777777" w:rsidR="00CC02B9" w:rsidRDefault="00CC02B9" w:rsidP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Ученое звание, год присвоения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DCA9C5" w14:textId="77777777" w:rsidR="00CC02B9" w:rsidRDefault="00CC02B9" w:rsidP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CC02B9" w14:paraId="6FE19406" w14:textId="77777777" w:rsidTr="00CC02B9">
        <w:trPr>
          <w:trHeight w:val="454"/>
        </w:trPr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58FCEE55" w14:textId="77777777" w:rsidR="00CC02B9" w:rsidRDefault="00CC02B9" w:rsidP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Членство в государственных академиях наук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50267D" w14:textId="77777777" w:rsidR="00CC02B9" w:rsidRDefault="00CC02B9" w:rsidP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CC02B9" w14:paraId="287DD381" w14:textId="77777777" w:rsidTr="00CC02B9">
        <w:trPr>
          <w:trHeight w:val="454"/>
        </w:trPr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3BF8ABE2" w14:textId="77777777" w:rsidR="00CC02B9" w:rsidRDefault="00CC02B9" w:rsidP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Почетное звание РФ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E6C0C3" w14:textId="77777777" w:rsidR="00CC02B9" w:rsidRDefault="00CC02B9" w:rsidP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CC02B9" w14:paraId="5EEBBB3A" w14:textId="77777777" w:rsidTr="00CC02B9">
        <w:trPr>
          <w:trHeight w:val="454"/>
        </w:trPr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7E27CD75" w14:textId="77777777" w:rsidR="00CC02B9" w:rsidRDefault="00CC02B9" w:rsidP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учебного заведения, в котором получено высшее образование*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01FA4A" w14:textId="77777777" w:rsidR="00CC02B9" w:rsidRDefault="00CC02B9" w:rsidP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CC02B9" w14:paraId="41943CF0" w14:textId="77777777" w:rsidTr="00CC02B9">
        <w:trPr>
          <w:trHeight w:val="454"/>
        </w:trPr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147A91D0" w14:textId="77777777" w:rsidR="00CC02B9" w:rsidRDefault="00CC02B9" w:rsidP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Полученная специальность и квалификация*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38A810" w14:textId="77777777" w:rsidR="00CC02B9" w:rsidRDefault="00CC02B9" w:rsidP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CC02B9" w14:paraId="01114D05" w14:textId="77777777" w:rsidTr="00CC02B9">
        <w:trPr>
          <w:trHeight w:val="454"/>
        </w:trPr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6EF295D5" w14:textId="77777777" w:rsidR="00CC02B9" w:rsidRDefault="00CC02B9" w:rsidP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 окончания вуза*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6AF3A1" w14:textId="77777777" w:rsidR="00CC02B9" w:rsidRDefault="00CC02B9" w:rsidP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CC02B9" w14:paraId="0F907745" w14:textId="77777777" w:rsidTr="00CC02B9">
        <w:trPr>
          <w:trHeight w:val="454"/>
        </w:trPr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0FC47117" w14:textId="77777777" w:rsidR="00CC02B9" w:rsidRDefault="00CC02B9" w:rsidP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Общий трудовой стаж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3342A4" w14:textId="77777777" w:rsidR="00CC02B9" w:rsidRDefault="00CC02B9" w:rsidP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CC02B9" w14:paraId="54F1BA69" w14:textId="77777777" w:rsidTr="00CC02B9">
        <w:trPr>
          <w:trHeight w:val="454"/>
        </w:trPr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343C3A4E" w14:textId="77777777" w:rsidR="00CC02B9" w:rsidRDefault="00CC02B9" w:rsidP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Стаж научной работы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958A92" w14:textId="77777777" w:rsidR="00CC02B9" w:rsidRDefault="00CC02B9" w:rsidP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CC02B9" w14:paraId="1FC936B9" w14:textId="77777777" w:rsidTr="00CC02B9">
        <w:trPr>
          <w:trHeight w:val="454"/>
        </w:trPr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588930E6" w14:textId="77777777" w:rsidR="00CC02B9" w:rsidRDefault="00CC02B9" w:rsidP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Стаж работы в занимаемой должности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25D0D5" w14:textId="77777777" w:rsidR="00CC02B9" w:rsidRDefault="00CC02B9" w:rsidP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CC02B9" w14:paraId="5E84232B" w14:textId="77777777" w:rsidTr="00CC02B9">
        <w:trPr>
          <w:trHeight w:val="454"/>
        </w:trPr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05452BA8" w14:textId="77777777" w:rsidR="00CC02B9" w:rsidRDefault="00CC02B9" w:rsidP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Индекс </w:t>
            </w:r>
            <w:proofErr w:type="spellStart"/>
            <w:r>
              <w:rPr>
                <w:sz w:val="23"/>
                <w:szCs w:val="23"/>
              </w:rPr>
              <w:t>Хирша</w:t>
            </w:r>
            <w:proofErr w:type="spellEnd"/>
            <w:r>
              <w:rPr>
                <w:sz w:val="23"/>
                <w:szCs w:val="23"/>
              </w:rPr>
              <w:t xml:space="preserve"> (по РИНЦ)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A87458" w14:textId="77777777" w:rsidR="00CC02B9" w:rsidRDefault="00CC02B9" w:rsidP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CC02B9" w14:paraId="54D4874C" w14:textId="77777777" w:rsidTr="00CC02B9">
        <w:trPr>
          <w:trHeight w:val="397"/>
        </w:trPr>
        <w:tc>
          <w:tcPr>
            <w:tcW w:w="3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0E46023D" w14:textId="77777777" w:rsidR="00CC02B9" w:rsidRDefault="00CC02B9" w:rsidP="00CC02B9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публикаций, всего</w:t>
            </w:r>
          </w:p>
          <w:p w14:paraId="2ED09AEE" w14:textId="77777777" w:rsidR="00CC02B9" w:rsidRDefault="00CC02B9" w:rsidP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числе, за последние 5 лет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D45BDA" w14:textId="77777777" w:rsidR="00CC02B9" w:rsidRDefault="00CC02B9" w:rsidP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CC02B9" w14:paraId="50B8E561" w14:textId="77777777" w:rsidTr="00CC02B9">
        <w:trPr>
          <w:trHeight w:val="397"/>
        </w:trPr>
        <w:tc>
          <w:tcPr>
            <w:tcW w:w="3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5744EC" w14:textId="77777777" w:rsidR="00CC02B9" w:rsidRDefault="00CC02B9" w:rsidP="00CC02B9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FC1B87" w14:textId="77777777" w:rsidR="00CC02B9" w:rsidRDefault="00CC02B9" w:rsidP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CC02B9" w14:paraId="0CC71B97" w14:textId="77777777" w:rsidTr="00CC02B9">
        <w:trPr>
          <w:trHeight w:val="454"/>
        </w:trPr>
        <w:tc>
          <w:tcPr>
            <w:tcW w:w="3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44A42F" w14:textId="77777777" w:rsidR="00CC02B9" w:rsidRDefault="00CC02B9" w:rsidP="00CC02B9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t>Количество патентов, всего</w:t>
            </w:r>
          </w:p>
          <w:p w14:paraId="445B9922" w14:textId="77777777" w:rsidR="00CC02B9" w:rsidRDefault="00CC02B9" w:rsidP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числе, за последние 5 лет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90E8313" w14:textId="77777777" w:rsidR="00CC02B9" w:rsidRDefault="00CC02B9" w:rsidP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CC02B9" w14:paraId="07A71F69" w14:textId="77777777" w:rsidTr="00CC02B9">
        <w:trPr>
          <w:trHeight w:val="454"/>
        </w:trPr>
        <w:tc>
          <w:tcPr>
            <w:tcW w:w="377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1F5C" w14:textId="77777777" w:rsidR="00CC02B9" w:rsidRDefault="00CC02B9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111EC67" w14:textId="77777777" w:rsidR="00CC02B9" w:rsidRDefault="00CC02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</w:tbl>
    <w:p w14:paraId="5EA63321" w14:textId="77777777" w:rsidR="00CC02B9" w:rsidRPr="00CC02B9" w:rsidRDefault="00CC02B9" w:rsidP="00CC02B9">
      <w:pPr>
        <w:pStyle w:val="a4"/>
        <w:spacing w:before="240"/>
        <w:rPr>
          <w:color w:val="000000"/>
          <w:sz w:val="20"/>
          <w:szCs w:val="20"/>
        </w:rPr>
      </w:pPr>
      <w:r w:rsidRPr="00CC02B9">
        <w:rPr>
          <w:color w:val="000000"/>
          <w:sz w:val="20"/>
          <w:szCs w:val="20"/>
        </w:rPr>
        <w:t xml:space="preserve">* если получено два и более высших образования, информация указывается в тех же графах через знак «/» </w:t>
      </w:r>
    </w:p>
    <w:p w14:paraId="316CB984" w14:textId="0037257F" w:rsidR="00CC02B9" w:rsidRDefault="00CC02B9" w:rsidP="00CC02B9">
      <w:pPr>
        <w:pStyle w:val="a4"/>
        <w:spacing w:before="24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315C389" w14:textId="77777777" w:rsidR="00CC02B9" w:rsidRDefault="00CC02B9" w:rsidP="00CC02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основных показателей научной деятельности</w:t>
      </w:r>
    </w:p>
    <w:tbl>
      <w:tblPr>
        <w:tblW w:w="9585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3258"/>
        <w:gridCol w:w="5666"/>
      </w:tblGrid>
      <w:tr w:rsidR="00CC02B9" w14:paraId="231D8175" w14:textId="77777777" w:rsidTr="00CC02B9">
        <w:trPr>
          <w:trHeight w:val="571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14:paraId="64FB3CA7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14:paraId="1552C35D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Выполненные гранты, договоры, государственные контракты на выполнение научно-исследовательских и опытно-конструкторских и технологических работ, научные темы, финансируемые из средств федерального бюджета и других источников за последние 5 лет: </w:t>
            </w:r>
          </w:p>
        </w:tc>
      </w:tr>
      <w:tr w:rsidR="00CC02B9" w14:paraId="55C6D7D2" w14:textId="77777777" w:rsidTr="00CC02B9">
        <w:trPr>
          <w:trHeight w:val="157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14:paraId="3DFC2199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14:paraId="0CA1B7FD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 работы: </w:t>
            </w:r>
            <w:r>
              <w:rPr>
                <w:i/>
                <w:iCs/>
                <w:sz w:val="23"/>
                <w:szCs w:val="23"/>
              </w:rPr>
              <w:t>(грант, договор, госконтракт, научная тема)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31C0A60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</w:p>
        </w:tc>
      </w:tr>
      <w:tr w:rsidR="00CC02B9" w14:paraId="23DE5D28" w14:textId="77777777" w:rsidTr="00CC02B9">
        <w:trPr>
          <w:trHeight w:val="157"/>
        </w:trPr>
        <w:tc>
          <w:tcPr>
            <w:tcW w:w="66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852700D" w14:textId="77777777" w:rsidR="00CC02B9" w:rsidRDefault="00CC02B9" w:rsidP="00CC0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14:paraId="1DA1779E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тематика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676BA85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</w:p>
        </w:tc>
      </w:tr>
      <w:tr w:rsidR="00CC02B9" w14:paraId="0143A81E" w14:textId="77777777" w:rsidTr="00CC02B9">
        <w:trPr>
          <w:trHeight w:val="157"/>
        </w:trPr>
        <w:tc>
          <w:tcPr>
            <w:tcW w:w="66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4A87D08" w14:textId="77777777" w:rsidR="00CC02B9" w:rsidRDefault="00CC02B9" w:rsidP="00CC0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14:paraId="6ED169E7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год(ы) выполнения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2D8C67D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</w:p>
        </w:tc>
      </w:tr>
      <w:tr w:rsidR="00CC02B9" w14:paraId="1C64ABE3" w14:textId="77777777" w:rsidTr="00CC02B9">
        <w:trPr>
          <w:trHeight w:val="303"/>
        </w:trPr>
        <w:tc>
          <w:tcPr>
            <w:tcW w:w="6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14:paraId="1B95405F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14:paraId="47D33C34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DB96502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</w:p>
        </w:tc>
      </w:tr>
      <w:tr w:rsidR="00CC02B9" w14:paraId="22471339" w14:textId="77777777" w:rsidTr="00CC02B9">
        <w:trPr>
          <w:trHeight w:val="295"/>
        </w:trPr>
        <w:tc>
          <w:tcPr>
            <w:tcW w:w="6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22D2BE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FBB478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результатов интеллектуальной деятельности (РИД), на которые получены охранные документы и сведения об их использовании за последние 5 лет: </w:t>
            </w:r>
          </w:p>
        </w:tc>
      </w:tr>
      <w:tr w:rsidR="00CC02B9" w14:paraId="5D88CD21" w14:textId="77777777" w:rsidTr="00CC02B9">
        <w:trPr>
          <w:trHeight w:val="157"/>
        </w:trPr>
        <w:tc>
          <w:tcPr>
            <w:tcW w:w="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B92AF4" w14:textId="77777777" w:rsidR="00CC02B9" w:rsidRDefault="00CC02B9" w:rsidP="00CC02B9">
            <w:pPr>
              <w:pStyle w:val="a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9B1A3CA" w14:textId="77777777" w:rsidR="00CC02B9" w:rsidRDefault="00CC02B9" w:rsidP="00CC02B9">
            <w:pPr>
              <w:pStyle w:val="a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вид </w:t>
            </w:r>
            <w:proofErr w:type="spellStart"/>
            <w:r>
              <w:rPr>
                <w:sz w:val="23"/>
                <w:szCs w:val="23"/>
                <w:lang w:eastAsia="en-US"/>
              </w:rPr>
              <w:t>РИДа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</w:t>
            </w:r>
            <w:r>
              <w:rPr>
                <w:i/>
                <w:iCs/>
                <w:sz w:val="23"/>
                <w:szCs w:val="23"/>
                <w:lang w:eastAsia="en-US"/>
              </w:rPr>
              <w:t>(</w:t>
            </w:r>
            <w:r>
              <w:rPr>
                <w:i/>
                <w:iCs/>
                <w:lang w:eastAsia="en-US"/>
              </w:rPr>
              <w:t>изобретения; полезные модели; промышленные образцы; селекционные достижения)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E54B5C" w14:textId="77777777" w:rsidR="00CC02B9" w:rsidRDefault="00CC02B9" w:rsidP="00CC02B9">
            <w:pPr>
              <w:pStyle w:val="a3"/>
              <w:rPr>
                <w:sz w:val="23"/>
                <w:szCs w:val="23"/>
                <w:lang w:eastAsia="en-US"/>
              </w:rPr>
            </w:pPr>
          </w:p>
        </w:tc>
      </w:tr>
      <w:tr w:rsidR="00CC02B9" w14:paraId="74D0BE7D" w14:textId="77777777" w:rsidTr="00CC02B9">
        <w:trPr>
          <w:trHeight w:val="157"/>
        </w:trPr>
        <w:tc>
          <w:tcPr>
            <w:tcW w:w="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325A7B" w14:textId="77777777" w:rsidR="00CC02B9" w:rsidRDefault="00CC02B9" w:rsidP="00CC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AC6054F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правообладатель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C6A5BB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</w:p>
        </w:tc>
      </w:tr>
      <w:tr w:rsidR="00CC02B9" w14:paraId="19CDF818" w14:textId="77777777" w:rsidTr="00CC02B9">
        <w:trPr>
          <w:trHeight w:val="295"/>
        </w:trPr>
        <w:tc>
          <w:tcPr>
            <w:tcW w:w="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28AD29" w14:textId="77777777" w:rsidR="00CC02B9" w:rsidRDefault="00CC02B9" w:rsidP="00CC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87B92A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 использования </w:t>
            </w:r>
            <w:r>
              <w:rPr>
                <w:i/>
                <w:iCs/>
                <w:sz w:val="23"/>
                <w:szCs w:val="23"/>
              </w:rPr>
              <w:t>(собственное производство, лицензионный договор, договор об отчуждении исключительного права)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D74DBB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</w:p>
        </w:tc>
      </w:tr>
      <w:tr w:rsidR="00CC02B9" w14:paraId="6545EACA" w14:textId="77777777" w:rsidTr="00CC02B9">
        <w:trPr>
          <w:trHeight w:val="157"/>
        </w:trPr>
        <w:tc>
          <w:tcPr>
            <w:tcW w:w="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B37F9F" w14:textId="77777777" w:rsidR="00CC02B9" w:rsidRDefault="00CC02B9" w:rsidP="00CC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33B481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регистрации охранного документа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A0861D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</w:p>
        </w:tc>
      </w:tr>
      <w:tr w:rsidR="00CC02B9" w14:paraId="4794ADC5" w14:textId="77777777" w:rsidTr="00CC02B9">
        <w:trPr>
          <w:trHeight w:val="157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64D22B8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39D6CC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F1FD70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</w:p>
        </w:tc>
      </w:tr>
      <w:tr w:rsidR="00CC02B9" w14:paraId="009599E8" w14:textId="77777777" w:rsidTr="00CC02B9">
        <w:trPr>
          <w:trHeight w:val="157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DDB309D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CE4CCE7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Государственные и ведомственные награды: </w:t>
            </w:r>
          </w:p>
        </w:tc>
      </w:tr>
      <w:tr w:rsidR="00CC02B9" w14:paraId="7363087F" w14:textId="77777777" w:rsidTr="00CC02B9">
        <w:trPr>
          <w:trHeight w:val="157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63E008C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3A7B53C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награды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E06A84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</w:p>
        </w:tc>
      </w:tr>
      <w:tr w:rsidR="00CC02B9" w14:paraId="7F4A4236" w14:textId="77777777" w:rsidTr="00CC02B9">
        <w:trPr>
          <w:trHeight w:val="157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49EB8B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3DE13A1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 государственной власти, принявший решение о награждении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A3E30D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</w:p>
        </w:tc>
      </w:tr>
      <w:tr w:rsidR="00CC02B9" w14:paraId="2FD5429F" w14:textId="77777777" w:rsidTr="00CC02B9">
        <w:trPr>
          <w:trHeight w:val="157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DAFF50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28176E8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(описание деятельности), за которую получена награда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BB69C4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</w:p>
        </w:tc>
      </w:tr>
      <w:tr w:rsidR="00CC02B9" w14:paraId="5B4899A0" w14:textId="77777777" w:rsidTr="00CC02B9">
        <w:trPr>
          <w:trHeight w:val="157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698D01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3531E88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 вручения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C6FF9A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</w:p>
        </w:tc>
      </w:tr>
      <w:tr w:rsidR="00CC02B9" w14:paraId="3C96A756" w14:textId="77777777" w:rsidTr="00CC02B9">
        <w:trPr>
          <w:trHeight w:val="157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3A716F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C1E6EC9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8D0F75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</w:p>
        </w:tc>
      </w:tr>
      <w:tr w:rsidR="00CC02B9" w14:paraId="6A4BC9E5" w14:textId="77777777" w:rsidTr="00CC02B9">
        <w:trPr>
          <w:trHeight w:val="157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A9E720B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8A0E1A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Перечень публикаций по вопросам профессиональной деятельности (ВАК, РИНЦ, </w:t>
            </w:r>
            <w:r>
              <w:rPr>
                <w:sz w:val="23"/>
                <w:szCs w:val="23"/>
                <w:lang w:val="en-US"/>
              </w:rPr>
              <w:t>Scopus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lang w:val="en-US"/>
              </w:rPr>
              <w:t>WOS</w:t>
            </w:r>
            <w:r>
              <w:rPr>
                <w:sz w:val="23"/>
                <w:szCs w:val="23"/>
              </w:rPr>
              <w:t xml:space="preserve">, монографии и др.) с библиографическим описанием за последние 5 лет: </w:t>
            </w:r>
          </w:p>
        </w:tc>
      </w:tr>
      <w:tr w:rsidR="00CC02B9" w14:paraId="6A24CF47" w14:textId="77777777" w:rsidTr="00CC02B9">
        <w:trPr>
          <w:trHeight w:val="157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88D36D9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4.1.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C7E08CF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</w:p>
        </w:tc>
      </w:tr>
      <w:tr w:rsidR="00CC02B9" w14:paraId="146D651A" w14:textId="77777777" w:rsidTr="00CC02B9">
        <w:trPr>
          <w:trHeight w:val="157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30CE15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4.2.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5EB5B2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 </w:t>
            </w:r>
          </w:p>
        </w:tc>
      </w:tr>
      <w:tr w:rsidR="00CC02B9" w14:paraId="2E3F2937" w14:textId="77777777" w:rsidTr="00CC02B9">
        <w:trPr>
          <w:trHeight w:val="571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3CC5E74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25050F9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 за последние 5 лет: </w:t>
            </w:r>
          </w:p>
        </w:tc>
      </w:tr>
      <w:tr w:rsidR="00CC02B9" w14:paraId="7AA7AA9C" w14:textId="77777777" w:rsidTr="00CC02B9">
        <w:trPr>
          <w:trHeight w:val="157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81CE4C4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5.1.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811F7A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ФИО соискателя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A150DA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</w:p>
        </w:tc>
      </w:tr>
      <w:tr w:rsidR="00CC02B9" w14:paraId="7F3AB818" w14:textId="77777777" w:rsidTr="00CC02B9">
        <w:trPr>
          <w:trHeight w:val="157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4926B3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5E569A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название диссертации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2D26EB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</w:p>
        </w:tc>
      </w:tr>
      <w:tr w:rsidR="00CC02B9" w14:paraId="3CFC1D52" w14:textId="77777777" w:rsidTr="00CC02B9">
        <w:trPr>
          <w:trHeight w:val="157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B56FCD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8EC158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ученая степень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9C3DD0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</w:p>
        </w:tc>
      </w:tr>
      <w:tr w:rsidR="00CC02B9" w14:paraId="2201D1A9" w14:textId="77777777" w:rsidTr="00CC02B9">
        <w:trPr>
          <w:trHeight w:val="157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EFD9494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14:paraId="5139B7AC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защиты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E482D62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</w:p>
        </w:tc>
      </w:tr>
      <w:tr w:rsidR="00CC02B9" w14:paraId="77DD314B" w14:textId="77777777" w:rsidTr="00CC02B9">
        <w:trPr>
          <w:trHeight w:val="157"/>
        </w:trPr>
        <w:tc>
          <w:tcPr>
            <w:tcW w:w="6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D4F7B1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2F1D17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7BC264" w14:textId="77777777" w:rsidR="00CC02B9" w:rsidRDefault="00CC02B9" w:rsidP="00CC02B9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31B5FFC8" w14:textId="77777777" w:rsidR="00D15457" w:rsidRDefault="00D15457"/>
    <w:sectPr w:rsidR="00D15457" w:rsidSect="00CC02B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B9"/>
    <w:rsid w:val="00CC02B9"/>
    <w:rsid w:val="00D1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019A"/>
  <w15:chartTrackingRefBased/>
  <w15:docId w15:val="{5291A8B1-02F5-4469-B3A6-BABA6250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2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C0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er"/>
    <w:basedOn w:val="Default"/>
    <w:next w:val="Default"/>
    <w:link w:val="a5"/>
    <w:uiPriority w:val="99"/>
    <w:semiHidden/>
    <w:unhideWhenUsed/>
    <w:rsid w:val="00CC02B9"/>
    <w:rPr>
      <w:color w:val="auto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CC02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2022-11-15T13:13:00Z</dcterms:created>
  <dcterms:modified xsi:type="dcterms:W3CDTF">2022-11-15T13:16:00Z</dcterms:modified>
</cp:coreProperties>
</file>